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A8B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 xml:space="preserve">Prezado </w:t>
      </w:r>
      <w:r w:rsidRPr="00CD5DD1">
        <w:rPr>
          <w:rFonts w:ascii="Times New Roman" w:hAnsi="Times New Roman" w:cs="Times New Roman"/>
          <w:color w:val="FF0000"/>
          <w:lang w:val="pt-PT"/>
        </w:rPr>
        <w:t>(Inserir Restaurante / Loja e nome do gerente geral ou proprietário, se disponível),</w:t>
      </w:r>
    </w:p>
    <w:p w14:paraId="75180EB5" w14:textId="77777777" w:rsidR="00CD7EB8" w:rsidRPr="00CD7EB8" w:rsidRDefault="00CD7EB8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</w:p>
    <w:p w14:paraId="617BB8C5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Eu estava recentemente em seu estabelecimento e decidi não apoiar o seu negócio porque eu estava</w:t>
      </w:r>
    </w:p>
    <w:p w14:paraId="26586239" w14:textId="220AEAE1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7EB8">
        <w:rPr>
          <w:rFonts w:ascii="Times New Roman" w:hAnsi="Times New Roman" w:cs="Times New Roman"/>
          <w:color w:val="212121"/>
          <w:lang w:val="pt-PT"/>
        </w:rPr>
        <w:t>desapontado</w:t>
      </w:r>
      <w:r w:rsidRPr="00CD5DD1">
        <w:rPr>
          <w:rFonts w:ascii="Times New Roman" w:hAnsi="Times New Roman" w:cs="Times New Roman"/>
          <w:color w:val="212121"/>
          <w:lang w:val="pt-PT"/>
        </w:rPr>
        <w:t xml:space="preserve"> ao ver que você estava vendendo </w:t>
      </w:r>
      <w:r w:rsidRPr="00CD5DD1">
        <w:rPr>
          <w:rFonts w:ascii="Times New Roman" w:hAnsi="Times New Roman" w:cs="Times New Roman"/>
          <w:color w:val="FF0000"/>
          <w:lang w:val="pt-PT"/>
        </w:rPr>
        <w:t>(carne de tubarão / sopa de barbatana de tubarão / produtos derivados de tubarão / tubarão</w:t>
      </w:r>
      <w:r w:rsidR="00CD7EB8" w:rsidRPr="00CD7EB8">
        <w:rPr>
          <w:rFonts w:ascii="Times New Roman" w:hAnsi="Times New Roman" w:cs="Times New Roman"/>
          <w:color w:val="FF0000"/>
          <w:lang w:val="pt-PT"/>
        </w:rPr>
        <w:t xml:space="preserve"> </w:t>
      </w:r>
      <w:r w:rsidRPr="00CD5DD1">
        <w:rPr>
          <w:rFonts w:ascii="Times New Roman" w:hAnsi="Times New Roman" w:cs="Times New Roman"/>
          <w:color w:val="FF0000"/>
          <w:lang w:val="pt-PT"/>
        </w:rPr>
        <w:t>lembranças derivadas.)</w:t>
      </w:r>
      <w:r w:rsidRPr="00CD5DD1">
        <w:rPr>
          <w:rFonts w:ascii="Times New Roman" w:hAnsi="Times New Roman" w:cs="Times New Roman"/>
          <w:color w:val="212121"/>
          <w:lang w:val="pt-PT"/>
        </w:rPr>
        <w:t xml:space="preserve"> Seu comprador pode não estar ciente de que um terço de todas as espécies grandes de tubarão são</w:t>
      </w:r>
      <w:r w:rsidRPr="00CD7EB8">
        <w:rPr>
          <w:rFonts w:ascii="Times New Roman" w:hAnsi="Times New Roman" w:cs="Times New Roman"/>
          <w:color w:val="212121"/>
          <w:lang w:val="pt-PT"/>
        </w:rPr>
        <w:t xml:space="preserve"> </w:t>
      </w:r>
      <w:r w:rsidRPr="00CD5DD1">
        <w:rPr>
          <w:rFonts w:ascii="Times New Roman" w:hAnsi="Times New Roman" w:cs="Times New Roman"/>
          <w:color w:val="212121"/>
          <w:lang w:val="pt-PT"/>
        </w:rPr>
        <w:t>agora ameaçada de extinção, com a maioria das populações de tubarões documentadas enfrentando declínios como</w:t>
      </w:r>
      <w:r w:rsidRPr="00CD7EB8">
        <w:rPr>
          <w:rFonts w:ascii="Times New Roman" w:hAnsi="Times New Roman" w:cs="Times New Roman"/>
          <w:color w:val="212121"/>
          <w:lang w:val="pt-PT"/>
        </w:rPr>
        <w:t xml:space="preserve"> alta de</w:t>
      </w:r>
      <w:r w:rsidRPr="00CD5DD1">
        <w:rPr>
          <w:rFonts w:ascii="Times New Roman" w:hAnsi="Times New Roman" w:cs="Times New Roman"/>
          <w:color w:val="212121"/>
          <w:lang w:val="pt-PT"/>
        </w:rPr>
        <w:t xml:space="preserve"> 90-95%. Devido ao fato de os tubarões levarem anos para atingir a maturidade e</w:t>
      </w:r>
      <w:r w:rsidR="00CD7EB8" w:rsidRPr="00CD7EB8">
        <w:rPr>
          <w:rFonts w:ascii="Times New Roman" w:hAnsi="Times New Roman" w:cs="Times New Roman"/>
          <w:color w:val="212121"/>
          <w:lang w:val="pt-PT"/>
        </w:rPr>
        <w:t xml:space="preserve"> </w:t>
      </w:r>
      <w:r w:rsidRPr="00CD5DD1">
        <w:rPr>
          <w:rFonts w:ascii="Times New Roman" w:hAnsi="Times New Roman" w:cs="Times New Roman"/>
          <w:color w:val="212121"/>
          <w:lang w:val="pt-PT"/>
        </w:rPr>
        <w:t>reproduzir lentamente, leva muito tempo para se recuperar da pressão pesada de pesca.</w:t>
      </w:r>
    </w:p>
    <w:p w14:paraId="27BCDC15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Estudos científicos mostram que em todo o mundo as áreas onde os tubarões foram removidos</w:t>
      </w:r>
    </w:p>
    <w:p w14:paraId="1353CE06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tem sido um acidente correlativo nos estoques de peixes e uma degradação dos recifes locais porque os tubarões</w:t>
      </w:r>
    </w:p>
    <w:p w14:paraId="11137F18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são um componente crítico para manter a saúde do oceano em que todos nós dependemos para o ar</w:t>
      </w:r>
    </w:p>
    <w:p w14:paraId="33FF7710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que respiramos, sustento, produtos e o ambiente como o conhecemos. Os tubarões funcionam como</w:t>
      </w:r>
    </w:p>
    <w:p w14:paraId="6A877541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o sistema imunológico do oceano, como os glóbulos brancos combatem doenças escolhendo</w:t>
      </w:r>
    </w:p>
    <w:p w14:paraId="69AA33A6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animais mortos, fracos ou doentes, mantendo populações saudáveis ​​de nível trófico inferior e</w:t>
      </w:r>
    </w:p>
    <w:p w14:paraId="62C8EC78" w14:textId="77777777" w:rsidR="00CD7EB8" w:rsidRPr="00CD7EB8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equilibrar.</w:t>
      </w:r>
      <w:r w:rsidR="00CD7EB8" w:rsidRPr="00CD7EB8">
        <w:rPr>
          <w:rFonts w:ascii="Times New Roman" w:hAnsi="Times New Roman" w:cs="Times New Roman"/>
          <w:color w:val="212121"/>
          <w:lang w:val="pt-PT"/>
        </w:rPr>
        <w:t xml:space="preserve"> </w:t>
      </w:r>
    </w:p>
    <w:p w14:paraId="0758AE0C" w14:textId="77777777" w:rsidR="00CD7EB8" w:rsidRPr="00CD7EB8" w:rsidRDefault="00CD7EB8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</w:p>
    <w:p w14:paraId="0E6C0F79" w14:textId="5124AEF4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Atualmente, mais de 100 milhões de tubarões são mortos anualmente. Existe uma consciência crescente entre</w:t>
      </w:r>
      <w:r w:rsidR="00CD7EB8" w:rsidRPr="00CD7EB8">
        <w:rPr>
          <w:rFonts w:ascii="Times New Roman" w:hAnsi="Times New Roman" w:cs="Times New Roman"/>
          <w:color w:val="212121"/>
          <w:lang w:val="pt-PT"/>
        </w:rPr>
        <w:t xml:space="preserve"> </w:t>
      </w:r>
      <w:r w:rsidRPr="00CD5DD1">
        <w:rPr>
          <w:rFonts w:ascii="Times New Roman" w:hAnsi="Times New Roman" w:cs="Times New Roman"/>
          <w:color w:val="212121"/>
          <w:lang w:val="pt-PT"/>
        </w:rPr>
        <w:t>seus clientes, bem como o público em geral sobre as ameaças que os tubarões estão enfrentando e sua</w:t>
      </w:r>
    </w:p>
    <w:p w14:paraId="629A5458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importância. Onze estados nos EUA, incluindo Havaí, Washington, Califórnia e Texas,</w:t>
      </w:r>
    </w:p>
    <w:p w14:paraId="55A2A76F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proibiu a venda, posse e comércio de produtos de barbatana de tubarão. Muitas espécies de tubarões foram</w:t>
      </w:r>
    </w:p>
    <w:p w14:paraId="5BFE23A4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reconhecidos como espécies ameaçadas e recebem proteções especiais devido à sua vulnerabilidade por</w:t>
      </w:r>
    </w:p>
    <w:p w14:paraId="3FAA2E02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organizações como a União Internacional para a Conservação da Natureza, os Estados Unidos</w:t>
      </w:r>
    </w:p>
    <w:p w14:paraId="7EB3DDFC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Nações Unidas e</w:t>
      </w:r>
      <w:r w:rsidRPr="00CD7EB8">
        <w:rPr>
          <w:rFonts w:ascii="Times New Roman" w:hAnsi="Times New Roman" w:cs="Times New Roman"/>
          <w:color w:val="212121"/>
          <w:lang w:val="pt-PT"/>
        </w:rPr>
        <w:t xml:space="preserve"> </w:t>
      </w:r>
      <w:r w:rsidRPr="00CD5DD1">
        <w:rPr>
          <w:rFonts w:ascii="Times New Roman" w:hAnsi="Times New Roman" w:cs="Times New Roman"/>
          <w:color w:val="212121"/>
          <w:lang w:val="pt-PT"/>
        </w:rPr>
        <w:t>a Convenção sobre o Comércio Internacional de Espécies Ameaçadas de Extinção (CITES).</w:t>
      </w:r>
    </w:p>
    <w:p w14:paraId="7019A8F2" w14:textId="77777777" w:rsidR="00CD7EB8" w:rsidRPr="00CD7EB8" w:rsidRDefault="00CD7EB8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</w:p>
    <w:p w14:paraId="2F4CA3B8" w14:textId="47D35C7B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>Além de ser grosseiramente insustentável, a carne de tubarão e a sopa de barbatana de tubarão também são um potencial</w:t>
      </w:r>
      <w:r w:rsidR="00CD7EB8" w:rsidRPr="00CD7EB8">
        <w:rPr>
          <w:rFonts w:ascii="Times New Roman" w:hAnsi="Times New Roman" w:cs="Times New Roman"/>
          <w:color w:val="212121"/>
          <w:lang w:val="pt-PT"/>
        </w:rPr>
        <w:t xml:space="preserve"> </w:t>
      </w:r>
      <w:r w:rsidRPr="00CD5DD1">
        <w:rPr>
          <w:rFonts w:ascii="Times New Roman" w:hAnsi="Times New Roman" w:cs="Times New Roman"/>
          <w:color w:val="212121"/>
          <w:lang w:val="pt-PT"/>
        </w:rPr>
        <w:t>perigo para a saúde, porque eles são ricos em toxinas. Devido ao fato de que os tubarões estão no topo da</w:t>
      </w:r>
    </w:p>
    <w:p w14:paraId="2A31A628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pt-PT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 xml:space="preserve">cadeia alimentar, os predadores do topo tendem a </w:t>
      </w:r>
      <w:proofErr w:type="spellStart"/>
      <w:r w:rsidRPr="00CD5DD1">
        <w:rPr>
          <w:rFonts w:ascii="Times New Roman" w:hAnsi="Times New Roman" w:cs="Times New Roman"/>
          <w:color w:val="212121"/>
          <w:lang w:val="pt-PT"/>
        </w:rPr>
        <w:t>bioacumular</w:t>
      </w:r>
      <w:proofErr w:type="spellEnd"/>
      <w:r w:rsidRPr="00CD5DD1">
        <w:rPr>
          <w:rFonts w:ascii="Times New Roman" w:hAnsi="Times New Roman" w:cs="Times New Roman"/>
          <w:color w:val="212121"/>
          <w:lang w:val="pt-PT"/>
        </w:rPr>
        <w:t xml:space="preserve"> metais pesados ​​e toxinas como o mercúrio,</w:t>
      </w:r>
    </w:p>
    <w:p w14:paraId="23733AA9" w14:textId="77777777" w:rsidR="00CD7EB8" w:rsidRPr="00CD7EB8" w:rsidRDefault="00CD5DD1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CD5DD1">
        <w:rPr>
          <w:rFonts w:ascii="Times New Roman" w:hAnsi="Times New Roman" w:cs="Times New Roman"/>
          <w:color w:val="212121"/>
          <w:lang w:val="pt-PT"/>
        </w:rPr>
        <w:t xml:space="preserve">chumbo e BMAA que foram ligados a doenças </w:t>
      </w:r>
      <w:proofErr w:type="spellStart"/>
      <w:r w:rsidRPr="00CD5DD1">
        <w:rPr>
          <w:rFonts w:ascii="Times New Roman" w:hAnsi="Times New Roman" w:cs="Times New Roman"/>
          <w:color w:val="212121"/>
          <w:lang w:val="pt-PT"/>
        </w:rPr>
        <w:t>neurodegenerativas</w:t>
      </w:r>
      <w:proofErr w:type="spellEnd"/>
      <w:r w:rsidRPr="00CD5DD1">
        <w:rPr>
          <w:rFonts w:ascii="Times New Roman" w:hAnsi="Times New Roman" w:cs="Times New Roman"/>
          <w:color w:val="212121"/>
          <w:lang w:val="pt-PT"/>
        </w:rPr>
        <w:t>, como Alzheimer.</w:t>
      </w:r>
      <w:r w:rsidR="00CC2AF2" w:rsidRPr="00CD7EB8">
        <w:rPr>
          <w:rFonts w:ascii="Times New Roman" w:eastAsia="Times New Roman" w:hAnsi="Times New Roman" w:cs="Times New Roman"/>
        </w:rPr>
        <w:t xml:space="preserve"> </w:t>
      </w:r>
      <w:r w:rsidR="00CC2AF2" w:rsidRPr="00CD7EB8">
        <w:rPr>
          <w:rFonts w:ascii="Times New Roman" w:eastAsia="Times New Roman" w:hAnsi="Times New Roman" w:cs="Times New Roman"/>
        </w:rPr>
        <w:br/>
      </w:r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O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consumo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mercúrio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mesmo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em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pequenas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quantidades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pode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causar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danos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cérebro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sistema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digestivo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sistema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imunológico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O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consumo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tubarão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pode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ser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especialmente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prejudicial para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crianças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mulheres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grávidas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pode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contribuir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para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doenças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graves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em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qualquer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pess</w:t>
      </w:r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oa</w:t>
      </w:r>
      <w:proofErr w:type="spellEnd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ao</w:t>
      </w:r>
      <w:proofErr w:type="spellEnd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longo</w:t>
      </w:r>
      <w:proofErr w:type="spellEnd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do tempo. </w:t>
      </w:r>
    </w:p>
    <w:p w14:paraId="4CDED5A5" w14:textId="77777777" w:rsidR="00CD7EB8" w:rsidRPr="00CD7EB8" w:rsidRDefault="00CD7EB8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D923E50" w14:textId="77777777" w:rsidR="00CD7EB8" w:rsidRPr="00CD7EB8" w:rsidRDefault="00CD7EB8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Como um dos</w:t>
      </w:r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seus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clientes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em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potencial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gostaria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solicitar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que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você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pare de vender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produtos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tubarão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que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estão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contribuindo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para o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declínio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deles.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favor,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junte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-se à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crescente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lista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empresas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que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demonstraram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seu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compr</w:t>
      </w:r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omisso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com a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saúde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 o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futuro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da</w:t>
      </w:r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nossa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comunidade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oceano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práticas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sustentáveis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​​para o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meio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ambiente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deixando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vender (carne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tubarão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/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sopa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barbatana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tubarão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/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derivados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tubarão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/ </w:t>
      </w:r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souvenirs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derivados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de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tubarão</w:t>
      </w:r>
      <w:proofErr w:type="spellEnd"/>
      <w:r w:rsidR="00CC2AF2"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)</w:t>
      </w:r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Obrigado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tomar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o tempo para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considerar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este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pedido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Espero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ouvir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volta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em</w:t>
      </w:r>
      <w:proofErr w:type="spellEnd"/>
      <w:r w:rsidR="00CC2AF2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breve. </w:t>
      </w:r>
    </w:p>
    <w:p w14:paraId="58C7CB17" w14:textId="77777777" w:rsidR="00CD7EB8" w:rsidRPr="00CD7EB8" w:rsidRDefault="00CD7EB8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3C7263F" w14:textId="7F14715C" w:rsidR="00CD7EB8" w:rsidRPr="00CD7EB8" w:rsidRDefault="00CC2AF2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Para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mais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informações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sobre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i</w:t>
      </w:r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mportância</w:t>
      </w:r>
      <w:proofErr w:type="spellEnd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dos </w:t>
      </w:r>
      <w:proofErr w:type="spellStart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tubarões</w:t>
      </w:r>
      <w:proofErr w:type="spellEnd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CD7EB8"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assista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palestra do TED: “Como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os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tubarões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nos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afetam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todos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” </w:t>
      </w: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ou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o site: </w:t>
      </w:r>
      <w:hyperlink r:id="rId4" w:history="1">
        <w:r w:rsidR="00CD7EB8" w:rsidRPr="00CD7EB8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http://www.WaterInspired.Org</w:t>
        </w:r>
      </w:hyperlink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4E4DC431" w14:textId="77777777" w:rsidR="00CD7EB8" w:rsidRPr="00CD7EB8" w:rsidRDefault="00CD7EB8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186C69B0" w14:textId="77777777" w:rsidR="00CD7EB8" w:rsidRPr="00CD7EB8" w:rsidRDefault="00CC2AF2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>Atenciosamente</w:t>
      </w:r>
      <w:proofErr w:type="spellEnd"/>
      <w:r w:rsidRPr="00CD7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</w:p>
    <w:p w14:paraId="5630C4BC" w14:textId="77777777" w:rsidR="00CD7EB8" w:rsidRPr="00CD7EB8" w:rsidRDefault="00CD7EB8" w:rsidP="00CC2AF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bookmarkStart w:id="0" w:name="_GoBack"/>
      <w:bookmarkEnd w:id="0"/>
    </w:p>
    <w:p w14:paraId="564172DD" w14:textId="121F4F45" w:rsidR="00CC2AF2" w:rsidRPr="00CD7EB8" w:rsidRDefault="00CC2AF2" w:rsidP="00CC2AF2">
      <w:pPr>
        <w:rPr>
          <w:rFonts w:ascii="Times New Roman" w:eastAsia="Times New Roman" w:hAnsi="Times New Roman" w:cs="Times New Roman"/>
          <w:color w:val="FF0000"/>
        </w:rPr>
      </w:pPr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(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Insira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seu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nome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e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opção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para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adicionar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seu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endereço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de e-mail para </w:t>
      </w:r>
      <w:proofErr w:type="spellStart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resposta</w:t>
      </w:r>
      <w:proofErr w:type="spellEnd"/>
      <w:r w:rsidRPr="00CD7EB8">
        <w:rPr>
          <w:rFonts w:ascii="Times New Roman" w:eastAsia="Times New Roman" w:hAnsi="Times New Roman" w:cs="Times New Roman"/>
          <w:color w:val="FF0000"/>
          <w:shd w:val="clear" w:color="auto" w:fill="FFFFFF"/>
        </w:rPr>
        <w:t>).</w:t>
      </w:r>
    </w:p>
    <w:p w14:paraId="4DC01DFA" w14:textId="77777777" w:rsidR="00CD5DD1" w:rsidRPr="00CD5DD1" w:rsidRDefault="00CD5DD1" w:rsidP="00CD5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</w:p>
    <w:p w14:paraId="5E4AEAAB" w14:textId="77777777" w:rsidR="0056697B" w:rsidRPr="00CD7EB8" w:rsidRDefault="00CD7EB8">
      <w:pPr>
        <w:rPr>
          <w:rFonts w:ascii="Times New Roman" w:hAnsi="Times New Roman" w:cs="Times New Roman"/>
        </w:rPr>
      </w:pPr>
    </w:p>
    <w:sectPr w:rsidR="0056697B" w:rsidRPr="00CD7EB8" w:rsidSect="00E06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1"/>
    <w:rsid w:val="00227809"/>
    <w:rsid w:val="00CC2AF2"/>
    <w:rsid w:val="00CD5DD1"/>
    <w:rsid w:val="00CD7EB8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05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DD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aterInspire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G.</dc:creator>
  <cp:keywords/>
  <dc:description/>
  <cp:lastModifiedBy>Fernanda G.</cp:lastModifiedBy>
  <cp:revision>2</cp:revision>
  <dcterms:created xsi:type="dcterms:W3CDTF">2018-10-31T09:32:00Z</dcterms:created>
  <dcterms:modified xsi:type="dcterms:W3CDTF">2018-10-31T09:55:00Z</dcterms:modified>
</cp:coreProperties>
</file>